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41" w:rsidRPr="001E1A41" w:rsidRDefault="001E1A41" w:rsidP="001E1A41">
      <w:pPr>
        <w:jc w:val="center"/>
        <w:rPr>
          <w:b/>
        </w:rPr>
      </w:pPr>
      <w:r w:rsidRPr="001E1A41">
        <w:rPr>
          <w:b/>
        </w:rPr>
        <w:t>Инструкция по подаче заявления</w:t>
      </w:r>
    </w:p>
    <w:p w:rsidR="001E1A41" w:rsidRDefault="001E1A41" w:rsidP="001E1A41">
      <w:r>
        <w:t>Процесс подачи документов проходит путем регистрации в системе Приемной комиссии ФПО по адресу priem@1spbgmu.ru (на официальном сайте университета 1spbgmu.ru).</w:t>
      </w:r>
    </w:p>
    <w:p w:rsidR="001E1A41" w:rsidRDefault="001E1A41" w:rsidP="001E1A41">
      <w:r>
        <w:t xml:space="preserve">Выбрать раздел Образование/Приемная комиссия/Приемная комиссия факультета послевузовского образования/Регистрация для </w:t>
      </w:r>
      <w:proofErr w:type="gramStart"/>
      <w:r>
        <w:t>поступающих</w:t>
      </w:r>
      <w:proofErr w:type="gramEnd"/>
      <w:r>
        <w:t xml:space="preserve"> на курсы повышения квалификации.</w:t>
      </w:r>
    </w:p>
    <w:p w:rsidR="001E1A41" w:rsidRDefault="001E1A41" w:rsidP="001E1A41"/>
    <w:p w:rsidR="001E1A41" w:rsidRDefault="001E1A41" w:rsidP="001E1A41">
      <w:r>
        <w:t>Если Вы ранее не регистрировались в нашей комиссии, нажмите «регистрация», подтвердите, что правила Вам понятны и заполните поля, обозначенные красной звездочкой - электронный адрес, пароль, пароль (повторить). Ответьте на контрольный вопрос.</w:t>
      </w:r>
    </w:p>
    <w:p w:rsidR="001E1A41" w:rsidRDefault="001E1A41" w:rsidP="001E1A41"/>
    <w:p w:rsidR="001E1A41" w:rsidRDefault="001E1A41" w:rsidP="001E1A41">
      <w:r>
        <w:t>В процессе первичной регистрации система автоматически вышлет письмо на указанный почтовый адрес, в этом письме инструкция по дальнейшим шагам. Зарегистрироваться система позволяет только один раз по указанному Вами адресу электронной почты.</w:t>
      </w:r>
    </w:p>
    <w:p w:rsidR="001E1A41" w:rsidRDefault="001E1A41" w:rsidP="001E1A41"/>
    <w:p w:rsidR="001E1A41" w:rsidRDefault="001E1A41" w:rsidP="001E1A41">
      <w:r>
        <w:t>Далее на начальной странице внесите ЛОГИН и ПАРОЛЬ и нажмите кнопку ВОЙТИ. Заполните все поля, обозначенные красной звездочкой. Дополнять данные можно много раз, нажимая "Сохранить" в нижней части каждой вкладки до отправки заявления. Отправленное заявление может исправить и дополнить ответственный член приемной комиссии при оформлении дела.</w:t>
      </w:r>
    </w:p>
    <w:p w:rsidR="001E1A41" w:rsidRDefault="001E1A41" w:rsidP="001E1A41"/>
    <w:p w:rsidR="001E1A41" w:rsidRDefault="001E1A41" w:rsidP="001E1A41">
      <w:r>
        <w:t>На вкладке КОПИИ ДОКУМЕНТОВ необходимо прикрепить файлы документов: Титульной страницы паспорта, Диплома и последних сертификатов о повышении квалификации по данной специальности.</w:t>
      </w:r>
    </w:p>
    <w:p w:rsidR="001E1A41" w:rsidRDefault="001E1A41" w:rsidP="001E1A41"/>
    <w:p w:rsidR="001E1A41" w:rsidRDefault="001E1A41" w:rsidP="001E1A41">
      <w:r>
        <w:t xml:space="preserve">Во вкладке КОНКУРСЫ выберите НАБОР, далее ФАКУЛЬТЕТ (для Вас это кафедра, проводящая обучение)- например: Общей врачебной практики, далее НАПРАВЛЕНИЕ ПОДГОТОВКИ - терапия или ОВП (семейная медицина), далее КВАЛИФИКАЦИЯ - продление сертификата или НМО, далее ПРОФИЛЬ - название цикла и его длительность, далее – выбрать БЮДЖЕТ или КОНТРАКТ, далее нажать кнопку ДОБАВИТЬ КОНКУРС, далее на вкладке ГЛАВНАЯ – ПЕРЕДАТЬ. Далее </w:t>
      </w:r>
      <w:proofErr w:type="gramStart"/>
      <w:r>
        <w:t>увидеть ответ ДОКУМЕНТЫ ПЕРЕДАНЫ</w:t>
      </w:r>
      <w:proofErr w:type="gramEnd"/>
      <w:r>
        <w:t>. Появится таблица о движении документов в приемной комиссии СТАТУС И РЕЙТИНГ ПО КОНКУРСАМ. Смотри графу СТАТУС.</w:t>
      </w:r>
    </w:p>
    <w:p w:rsidR="001E1A41" w:rsidRDefault="001E1A41" w:rsidP="001E1A41"/>
    <w:p w:rsidR="001E1A41" w:rsidRDefault="001E1A41" w:rsidP="001E1A41">
      <w:r>
        <w:t>После успешной передачи, Вы уже не сможете вносить изменения в заявку на своем компьютере. После отправки заявки изменения в документ могут вносить только сотрудники приемной комиссии. На главной странице Вы можете отслеживать этапы прохождения Вашей заявки в Приемной комиссии.</w:t>
      </w:r>
    </w:p>
    <w:p w:rsidR="001E1A41" w:rsidRDefault="001E1A41" w:rsidP="001E1A41"/>
    <w:p w:rsidR="00000000" w:rsidRDefault="001E1A41" w:rsidP="001E1A41">
      <w:r>
        <w:t xml:space="preserve">После получения информации ЗАЧИСЛЕН по циклу, Вы подписываете </w:t>
      </w:r>
      <w:proofErr w:type="gramStart"/>
      <w:r>
        <w:t>заявление</w:t>
      </w:r>
      <w:proofErr w:type="gramEnd"/>
      <w:r>
        <w:t xml:space="preserve"> подготовленное ответственным членом приемной комиссии для включения в личное дело.</w:t>
      </w:r>
    </w:p>
    <w:sectPr w:rsidR="00000000" w:rsidSect="001E1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A41"/>
    <w:rsid w:val="001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Astana</dc:creator>
  <cp:keywords/>
  <dc:description/>
  <cp:lastModifiedBy>Astana</cp:lastModifiedBy>
  <cp:revision>2</cp:revision>
  <dcterms:created xsi:type="dcterms:W3CDTF">2017-02-18T09:37:00Z</dcterms:created>
  <dcterms:modified xsi:type="dcterms:W3CDTF">2017-02-18T09:38:00Z</dcterms:modified>
</cp:coreProperties>
</file>